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BDBD7" w14:textId="651021EE" w:rsidR="00505BCD" w:rsidRDefault="00D10B7C" w:rsidP="001174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>
        <w:rPr>
          <w:rFonts w:eastAsia="PT Serif"/>
          <w:color w:val="000000" w:themeColor="text1"/>
          <w:sz w:val="28"/>
          <w:szCs w:val="28"/>
        </w:rPr>
        <w:t>Приложение</w:t>
      </w:r>
      <w:bookmarkStart w:id="0" w:name="_GoBack"/>
      <w:bookmarkEnd w:id="0"/>
      <w:r w:rsidR="00505BCD">
        <w:rPr>
          <w:rFonts w:eastAsia="PT Serif"/>
          <w:color w:val="000000" w:themeColor="text1"/>
          <w:sz w:val="28"/>
          <w:szCs w:val="28"/>
        </w:rPr>
        <w:t xml:space="preserve"> </w:t>
      </w:r>
      <w:r w:rsidR="0011745E">
        <w:rPr>
          <w:rFonts w:eastAsia="PT Serif"/>
          <w:color w:val="000000" w:themeColor="text1"/>
          <w:sz w:val="28"/>
          <w:szCs w:val="28"/>
        </w:rPr>
        <w:t xml:space="preserve"> </w:t>
      </w:r>
      <w:r w:rsidR="00505BCD">
        <w:rPr>
          <w:rFonts w:eastAsia="PT Serif"/>
          <w:color w:val="000000" w:themeColor="text1"/>
          <w:sz w:val="28"/>
          <w:szCs w:val="28"/>
        </w:rPr>
        <w:t>9</w:t>
      </w:r>
    </w:p>
    <w:p w14:paraId="1B2DA19F" w14:textId="52D28624" w:rsidR="00505BCD" w:rsidRDefault="00505BCD" w:rsidP="001174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>
        <w:rPr>
          <w:rFonts w:eastAsia="PT Serif"/>
          <w:color w:val="000000" w:themeColor="text1"/>
          <w:sz w:val="28"/>
          <w:szCs w:val="28"/>
        </w:rPr>
        <w:t xml:space="preserve">к </w:t>
      </w:r>
      <w:hyperlink r:id="rId4" w:anchor="/document/405751953/entry/1000" w:tooltip="https://internet.garant.ru/#/document/405751953/entry/1000" w:history="1">
        <w:r w:rsidRPr="00505BCD">
          <w:rPr>
            <w:rStyle w:val="ac"/>
            <w:rFonts w:eastAsia="PT Serif"/>
            <w:color w:val="000000" w:themeColor="text1"/>
            <w:sz w:val="28"/>
            <w:szCs w:val="28"/>
            <w:u w:val="none"/>
          </w:rPr>
          <w:t>административному регламенту</w:t>
        </w:r>
      </w:hyperlink>
      <w:r w:rsidRPr="00505BCD">
        <w:rPr>
          <w:rFonts w:eastAsia="PT Serif"/>
          <w:color w:val="000000" w:themeColor="text1"/>
          <w:sz w:val="28"/>
          <w:szCs w:val="28"/>
        </w:rPr>
        <w:t xml:space="preserve"> </w:t>
      </w:r>
      <w:r>
        <w:rPr>
          <w:rFonts w:eastAsia="PT Serif"/>
          <w:color w:val="000000" w:themeColor="text1"/>
          <w:sz w:val="28"/>
          <w:szCs w:val="28"/>
        </w:rPr>
        <w:t>предоставления муниципальной услуги «</w:t>
      </w:r>
      <w:r w:rsidR="0011745E">
        <w:rPr>
          <w:sz w:val="28"/>
          <w:szCs w:val="28"/>
        </w:rPr>
        <w:t xml:space="preserve">Выдача порубочного </w:t>
      </w:r>
      <w:r w:rsidR="0011745E" w:rsidRPr="00CE7B9C">
        <w:rPr>
          <w:sz w:val="28"/>
          <w:szCs w:val="28"/>
        </w:rPr>
        <w:t>билета на территории Ейского городского поселения Ейского района</w:t>
      </w:r>
      <w:r>
        <w:rPr>
          <w:color w:val="000000" w:themeColor="text1"/>
          <w:sz w:val="28"/>
          <w:szCs w:val="28"/>
        </w:rPr>
        <w:t xml:space="preserve">» </w:t>
      </w:r>
    </w:p>
    <w:p w14:paraId="409E146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0B824D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20F3422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2F3DA49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14:paraId="6AE00733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14:paraId="2F81214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07E623B8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22F5008B" w14:textId="56BFA94A" w:rsidR="00505BCD" w:rsidRDefault="002D7DE4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</w:t>
      </w:r>
      <w:r w:rsidR="00505BCD">
        <w:rPr>
          <w:rFonts w:eastAsia="Cousine"/>
          <w:color w:val="22272F"/>
          <w:sz w:val="28"/>
          <w:szCs w:val="28"/>
          <w:highlight w:val="white"/>
        </w:rPr>
        <w:t>редставил</w:t>
      </w:r>
      <w:r>
        <w:rPr>
          <w:rFonts w:eastAsia="Cousine"/>
          <w:color w:val="22272F"/>
          <w:sz w:val="28"/>
          <w:szCs w:val="28"/>
          <w:highlight w:val="white"/>
        </w:rPr>
        <w:t xml:space="preserve"> </w:t>
      </w:r>
      <w:r w:rsidR="00505BCD">
        <w:rPr>
          <w:rFonts w:eastAsia="Cousine"/>
          <w:color w:val="22272F"/>
          <w:sz w:val="28"/>
          <w:szCs w:val="28"/>
          <w:highlight w:val="white"/>
        </w:rPr>
        <w:t>(а) следующие документы (с указанием количества и формы представленного документа):</w:t>
      </w:r>
    </w:p>
    <w:p w14:paraId="2C229E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C58E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14:paraId="1B45B6E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___»_____________20___г.</w:t>
      </w:r>
    </w:p>
    <w:p w14:paraId="5C874982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выдал: ________________________________________________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выдавшего документы)</w:t>
      </w:r>
    </w:p>
    <w:p w14:paraId="4D1BEEE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получил: ______________________________________________          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подпись лица, получившего документы)</w:t>
      </w:r>
    </w:p>
    <w:p w14:paraId="3A646495" w14:textId="2C8D4F87" w:rsidR="00FB56B1" w:rsidRDefault="00FB56B1"/>
    <w:p w14:paraId="4430AA23" w14:textId="19FBCE1E" w:rsidR="0011745E" w:rsidRDefault="0011745E"/>
    <w:p w14:paraId="01375285" w14:textId="77777777" w:rsidR="0011745E" w:rsidRPr="00CE7B9C" w:rsidRDefault="0011745E" w:rsidP="0011745E">
      <w:pPr>
        <w:rPr>
          <w:sz w:val="28"/>
          <w:szCs w:val="28"/>
        </w:rPr>
      </w:pPr>
      <w:r w:rsidRPr="00CE7B9C">
        <w:rPr>
          <w:sz w:val="28"/>
          <w:szCs w:val="28"/>
        </w:rPr>
        <w:t>Начальник управления</w:t>
      </w:r>
    </w:p>
    <w:p w14:paraId="42656ECA" w14:textId="77777777" w:rsidR="0011745E" w:rsidRPr="00CE7B9C" w:rsidRDefault="0011745E" w:rsidP="0011745E">
      <w:pPr>
        <w:rPr>
          <w:sz w:val="28"/>
          <w:szCs w:val="28"/>
        </w:rPr>
      </w:pPr>
      <w:r w:rsidRPr="00CE7B9C">
        <w:rPr>
          <w:sz w:val="28"/>
          <w:szCs w:val="28"/>
        </w:rPr>
        <w:t xml:space="preserve">жилищно-коммунального </w:t>
      </w:r>
    </w:p>
    <w:p w14:paraId="4858173F" w14:textId="77777777" w:rsidR="0011745E" w:rsidRPr="000614EC" w:rsidRDefault="0011745E" w:rsidP="0011745E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Pr="00CE7B9C">
        <w:rPr>
          <w:sz w:val="28"/>
          <w:szCs w:val="28"/>
        </w:rPr>
        <w:t xml:space="preserve">  В.В. Першин</w:t>
      </w:r>
    </w:p>
    <w:p w14:paraId="6C1F20B9" w14:textId="77777777" w:rsidR="0011745E" w:rsidRPr="0011745E" w:rsidRDefault="0011745E">
      <w:pPr>
        <w:rPr>
          <w:b/>
        </w:rPr>
      </w:pPr>
    </w:p>
    <w:sectPr w:rsidR="0011745E" w:rsidRPr="0011745E" w:rsidSect="001174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F31"/>
    <w:rsid w:val="0011745E"/>
    <w:rsid w:val="001C3925"/>
    <w:rsid w:val="001E0B07"/>
    <w:rsid w:val="00255B58"/>
    <w:rsid w:val="002D7DE4"/>
    <w:rsid w:val="00505BCD"/>
    <w:rsid w:val="00723F31"/>
    <w:rsid w:val="00951AAE"/>
    <w:rsid w:val="00D10B7C"/>
    <w:rsid w:val="00DE65D1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FABB"/>
  <w15:chartTrackingRefBased/>
  <w15:docId w15:val="{E291F395-20C9-4C6D-A0DD-5A12E6CC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F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F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F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F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F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F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2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23F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23F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23F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F31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505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6</cp:revision>
  <dcterms:created xsi:type="dcterms:W3CDTF">2025-09-29T08:42:00Z</dcterms:created>
  <dcterms:modified xsi:type="dcterms:W3CDTF">2026-02-03T09:15:00Z</dcterms:modified>
</cp:coreProperties>
</file>